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7BF42" w14:textId="77777777" w:rsidR="007452FD" w:rsidRPr="007452FD" w:rsidRDefault="007452FD" w:rsidP="007452FD">
      <w:r w:rsidRPr="007452FD">
        <w:t>Als een aangeschoten geest uit de onderwereld hangt Tom iedere avond aan de toog van het kleine café aan de haven.</w:t>
      </w:r>
    </w:p>
    <w:p w14:paraId="7E410085" w14:textId="77777777" w:rsidR="007452FD" w:rsidRPr="007452FD" w:rsidRDefault="007452FD" w:rsidP="007452FD">
      <w:r w:rsidRPr="007452FD">
        <w:t>Vorige maand strandden zowel zijn uiterst prille carrière, als halsoverkop gesloten sprookjeshuwelijk, als olietankers op maagdelijke klippen…  </w:t>
      </w:r>
    </w:p>
    <w:p w14:paraId="1EBDDB57" w14:textId="77777777" w:rsidR="007452FD" w:rsidRPr="007452FD" w:rsidRDefault="007452FD" w:rsidP="007452FD">
      <w:r w:rsidRPr="007452FD">
        <w:t xml:space="preserve">Hoe slaagde de van hooikoorts genezen, inmiddels aan insomnia lijdende </w:t>
      </w:r>
      <w:proofErr w:type="spellStart"/>
      <w:r w:rsidRPr="007452FD">
        <w:t>nepobaby</w:t>
      </w:r>
      <w:proofErr w:type="spellEnd"/>
      <w:r w:rsidRPr="007452FD">
        <w:t xml:space="preserve"> hierin, in godsnaam?</w:t>
      </w:r>
    </w:p>
    <w:p w14:paraId="74946E19" w14:textId="77777777" w:rsidR="007452FD" w:rsidRPr="007452FD" w:rsidRDefault="007452FD" w:rsidP="007452FD">
      <w:r w:rsidRPr="007452FD">
        <w:t xml:space="preserve">Daags na zijn indiensttreding sleepte hij, </w:t>
      </w:r>
      <w:r w:rsidRPr="007452FD">
        <w:rPr>
          <w:i/>
          <w:iCs/>
        </w:rPr>
        <w:t>per ongeluk</w:t>
      </w:r>
      <w:r w:rsidRPr="007452FD">
        <w:t>, twee vette orders binnen.</w:t>
      </w:r>
    </w:p>
    <w:p w14:paraId="7D509895" w14:textId="77777777" w:rsidR="007452FD" w:rsidRPr="007452FD" w:rsidRDefault="007452FD" w:rsidP="007452FD">
      <w:r w:rsidRPr="007452FD">
        <w:t>Waarop</w:t>
      </w:r>
      <w:r w:rsidRPr="007452FD">
        <w:rPr>
          <w:i/>
          <w:iCs/>
        </w:rPr>
        <w:t xml:space="preserve"> roefroef </w:t>
      </w:r>
      <w:r w:rsidRPr="007452FD">
        <w:t>promotie volgde.</w:t>
      </w:r>
    </w:p>
    <w:p w14:paraId="17FA94BA" w14:textId="77777777" w:rsidR="007452FD" w:rsidRPr="007452FD" w:rsidRDefault="007452FD" w:rsidP="007452FD">
      <w:r w:rsidRPr="007452FD">
        <w:t xml:space="preserve">Ai! Dit ten koste van zijn schoonvader, die hem </w:t>
      </w:r>
      <w:r w:rsidRPr="007452FD">
        <w:rPr>
          <w:i/>
          <w:iCs/>
        </w:rPr>
        <w:t>nota bene</w:t>
      </w:r>
      <w:r w:rsidRPr="007452FD">
        <w:t> het bedrijf had binnengehaald... Schoonvader voelt zich nu als door een pierewaaier opgeofferde pion, in een smerig spelletje…</w:t>
      </w:r>
    </w:p>
    <w:p w14:paraId="03285C25" w14:textId="77777777" w:rsidR="007452FD" w:rsidRPr="007452FD" w:rsidRDefault="007452FD" w:rsidP="007452FD">
      <w:r w:rsidRPr="007452FD">
        <w:t xml:space="preserve">Solidair met haar vader is dochter </w:t>
      </w:r>
      <w:proofErr w:type="spellStart"/>
      <w:r w:rsidRPr="007452FD">
        <w:t>Becky</w:t>
      </w:r>
      <w:proofErr w:type="spellEnd"/>
      <w:r w:rsidRPr="007452FD">
        <w:t xml:space="preserve"> (Toms’ kersverse sprookjesvrouw): “Walgelijk haantjesgedrag, mesjogge minkukel die je bent. ik heb schoon genoeg van jou!”</w:t>
      </w:r>
    </w:p>
    <w:p w14:paraId="3E63B03D" w14:textId="77777777" w:rsidR="007452FD" w:rsidRPr="007452FD" w:rsidRDefault="007452FD" w:rsidP="007452FD">
      <w:r w:rsidRPr="007452FD">
        <w:t>“Ja maar, ik deed het écht niet expres!”, kermt Tom, naar waarheid.</w:t>
      </w:r>
    </w:p>
    <w:p w14:paraId="0DAC2DDD" w14:textId="116CE1DE" w:rsidR="0084372F" w:rsidRPr="0084372F" w:rsidRDefault="007452FD" w:rsidP="007452FD">
      <w:r w:rsidRPr="007452FD">
        <w:t>“</w:t>
      </w:r>
      <w:r w:rsidRPr="007452FD">
        <w:rPr>
          <w:i/>
          <w:iCs/>
        </w:rPr>
        <w:t>Eruit jij!!</w:t>
      </w:r>
      <w:r w:rsidRPr="007452FD">
        <w:t>”Ze smijt hem de percolator, nog van zijn oma geweest, achterna.</w:t>
      </w:r>
    </w:p>
    <w:p w14:paraId="359B291D" w14:textId="77777777" w:rsidR="007B200B" w:rsidRDefault="007B200B"/>
    <w:sectPr w:rsidR="007B20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00B"/>
    <w:rsid w:val="001032BD"/>
    <w:rsid w:val="005D432A"/>
    <w:rsid w:val="007452FD"/>
    <w:rsid w:val="007B200B"/>
    <w:rsid w:val="0084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48FA3D-0AAA-471A-89E5-37D1CAB06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B20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B20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B20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B20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B20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B20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B20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B20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B20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B20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B20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B20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B200B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B200B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B200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B200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B200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B200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B20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B20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B20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B20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B20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B200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B200B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B200B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B20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B200B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B200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822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 Leijten</dc:creator>
  <cp:keywords/>
  <dc:description/>
  <cp:lastModifiedBy>Niels Leijten</cp:lastModifiedBy>
  <cp:revision>3</cp:revision>
  <dcterms:created xsi:type="dcterms:W3CDTF">2025-03-27T16:01:00Z</dcterms:created>
  <dcterms:modified xsi:type="dcterms:W3CDTF">2025-03-28T11:16:00Z</dcterms:modified>
</cp:coreProperties>
</file>